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9BC" w:rsidRPr="008509BC" w:rsidRDefault="008509BC" w:rsidP="008509BC">
      <w:pPr>
        <w:shd w:val="clear" w:color="auto" w:fill="FFFFFF"/>
        <w:spacing w:before="383" w:after="338" w:line="240" w:lineRule="auto"/>
        <w:outlineLvl w:val="3"/>
        <w:rPr>
          <w:rFonts w:ascii="Arial" w:eastAsia="Times New Roman" w:hAnsi="Arial" w:cs="Arial"/>
          <w:b/>
          <w:bCs/>
          <w:color w:val="2B2E32"/>
          <w:sz w:val="23"/>
          <w:szCs w:val="23"/>
        </w:rPr>
      </w:pP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Trgovina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na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malo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podsredstvom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pošte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ili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preko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interneta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gram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TVITIITI(www.prodajaigračaka.rs)sve</w:t>
      </w:r>
      <w:proofErr w:type="gram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reklamacije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prima u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skladu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sa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Zakonom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o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zaštiti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potrošača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Sl.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Glasnik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RS“, br. </w:t>
      </w:r>
      <w:r w:rsidRPr="008509BC">
        <w:rPr>
          <w:rFonts w:ascii="Arial" w:eastAsia="Times New Roman" w:hAnsi="Arial" w:cs="Arial"/>
          <w:b/>
          <w:bCs/>
          <w:i/>
          <w:iCs/>
          <w:color w:val="2B2E32"/>
          <w:sz w:val="23"/>
          <w:szCs w:val="23"/>
        </w:rPr>
        <w:t>88/2021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OBAVEŠTENJE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načinu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mestu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: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Cenjeni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prigovore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robu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podneti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elektronski-slanjem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e-mail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hyperlink r:id="rId4" w:history="1">
        <w:r w:rsidRPr="008509BC">
          <w:rPr>
            <w:rFonts w:ascii="Arial" w:eastAsia="Times New Roman" w:hAnsi="Arial" w:cs="Arial"/>
            <w:color w:val="1077C2"/>
            <w:sz w:val="24"/>
            <w:szCs w:val="24"/>
          </w:rPr>
          <w:t>info@prodajaigraca.rs</w:t>
        </w:r>
      </w:hyperlink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Takođe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Vas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obaveštavamo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trgovac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zakonu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obavezni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učestvujemo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postupku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vansudskog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potrošačkih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sporova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budete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saglasni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reklamaciju,za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vansudsko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obratiti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nekom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tela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nadležnih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vansudsko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potrošačkih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sporova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Spisak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tela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dostupan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internet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stranici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Ministarstva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trgovine,turizma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I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telekomunikacija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sledećoj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internet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adresi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: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hyperlink r:id="rId5" w:history="1">
        <w:r w:rsidRPr="008509BC">
          <w:rPr>
            <w:rFonts w:ascii="Arial" w:eastAsia="Times New Roman" w:hAnsi="Arial" w:cs="Arial"/>
            <w:color w:val="1077C2"/>
            <w:sz w:val="24"/>
            <w:szCs w:val="24"/>
          </w:rPr>
          <w:t>https://mtt.gov.rs/extfile/sr/33309/ha12.pdf</w:t>
        </w:r>
      </w:hyperlink>
    </w:p>
    <w:p w:rsidR="008509BC" w:rsidRPr="008509BC" w:rsidRDefault="008509BC" w:rsidP="008509BC">
      <w:pPr>
        <w:shd w:val="clear" w:color="auto" w:fill="FFFFFF"/>
        <w:spacing w:before="72" w:after="108" w:line="240" w:lineRule="auto"/>
        <w:outlineLvl w:val="2"/>
        <w:rPr>
          <w:rFonts w:ascii="Arial" w:eastAsia="Times New Roman" w:hAnsi="Arial" w:cs="Arial"/>
          <w:b/>
          <w:bCs/>
          <w:color w:val="2B2E32"/>
          <w:sz w:val="24"/>
          <w:szCs w:val="24"/>
        </w:rPr>
      </w:pPr>
      <w:r w:rsidRPr="008509BC">
        <w:rPr>
          <w:rFonts w:ascii="Arial" w:eastAsia="Times New Roman" w:hAnsi="Arial" w:cs="Arial"/>
          <w:b/>
          <w:bCs/>
          <w:color w:val="2B2E32"/>
          <w:sz w:val="24"/>
          <w:szCs w:val="24"/>
        </w:rPr>
        <w:t>REKLAMACIJE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kupci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poseduju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pravo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poručene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putem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online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prodavnice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internet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prodavnica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posluje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skladu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zakonima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Republike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Srbije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poštujemo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prava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svojih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kupaca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ćete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najkraćem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mogućem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najkasniije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8 dana od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Sam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15 dana od dana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njenog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(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tehničku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robu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ovaj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do 30 dana)</w:t>
      </w:r>
      <w:r w:rsidRPr="008509BC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.</w:t>
      </w:r>
      <w:r w:rsidRPr="008509BC">
        <w:rPr>
          <w:rFonts w:ascii="Arial" w:eastAsia="Times New Roman" w:hAnsi="Arial" w:cs="Arial"/>
          <w:i/>
          <w:iCs/>
          <w:color w:val="333333"/>
          <w:sz w:val="24"/>
          <w:szCs w:val="24"/>
        </w:rPr>
        <w:t> 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prekida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primi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počinje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teče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iznova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primi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izjašnjenje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dužan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izjasni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najkasnije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tri dana od dana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Smatraće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saglasan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predlogom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izjasni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tri dana.</w:t>
      </w:r>
    </w:p>
    <w:p w:rsidR="005D03B6" w:rsidRDefault="008509BC" w:rsidP="005D03B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dužan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slučaju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odbijanja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pruži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odgovarajuće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obaveštenje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(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obrazloženje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neprihvatanju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).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Takođe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slučaju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odbijanja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dužan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sveobuhvatno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obavesti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mogućnosti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sporova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vansudskim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putem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nadležnim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telima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vansudsko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sporova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5D03B6" w:rsidRDefault="005D03B6" w:rsidP="005D03B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5D03B6" w:rsidRDefault="005D03B6" w:rsidP="005D03B6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8509BC" w:rsidRPr="008509BC" w:rsidRDefault="008509BC" w:rsidP="005D03B6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2B2E32"/>
          <w:sz w:val="23"/>
          <w:szCs w:val="23"/>
        </w:rPr>
      </w:pP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lastRenderedPageBreak/>
        <w:t>Povrat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neispravnog</w:t>
      </w:r>
      <w:proofErr w:type="spellEnd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2B2E32"/>
          <w:sz w:val="23"/>
          <w:szCs w:val="23"/>
        </w:rPr>
        <w:t>proizvoda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Zakonom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zaštiti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Trgovac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nesaobraznost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pojavi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24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meseca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kupovine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kompletu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sadrže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baterije:baterije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smatraju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potrošnom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robom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njih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 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saobraznost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24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meseca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Period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saobraznosti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kraći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srazmeran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stvarnom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veku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trajanja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što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zavisi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inteziteta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načina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upotrebe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slučaju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imate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bilo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kakvu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poručili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budite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slobodni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kontaktirate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Budite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sigurni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ispravimo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svaku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načinjenu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grešku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rešimo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svaku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nastalu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situaciju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prilikom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kupovine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način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isporuke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bio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brzom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poštom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vraćanja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trgovac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opravdana,onda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dobijete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neispravan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poslat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pogrešan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lično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preuzeti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donosi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lično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dostave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šalje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brzom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poštom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šaljete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porukom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meil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 </w:t>
      </w:r>
      <w:hyperlink r:id="rId6" w:history="1">
        <w:r w:rsidRPr="008509BC">
          <w:rPr>
            <w:rFonts w:ascii="Arial" w:eastAsia="Times New Roman" w:hAnsi="Arial" w:cs="Arial"/>
            <w:color w:val="1077C2"/>
            <w:sz w:val="24"/>
            <w:szCs w:val="24"/>
          </w:rPr>
          <w:t>info@prodajaigraca.rs</w:t>
        </w:r>
      </w:hyperlink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Obavezno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napisati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Ime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prezime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kupca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Kontakt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telefon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Broj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fiskalnog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isečka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Napišite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informacije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(</w:t>
      </w:r>
      <w:proofErr w:type="spellStart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>naziv,šifra,model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druge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informacije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imate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)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Opišite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problem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podnetom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zahtevu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elektronskim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putem,sms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viber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porukom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bićete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obavešteni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najkasnije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8 dana od dana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(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broj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pod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zavedena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)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Prihvaćene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rešavaćemo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skladu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zahtevom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predlogom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zakonom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propisanim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od 15 dana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složenije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tehničke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30 dana.</w:t>
      </w:r>
      <w:r w:rsidRPr="008509BC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prihvaćene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(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opravdane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)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servis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isporuke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servisa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neprihvaćene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servis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isporuke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servisa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potrošaču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lastRenderedPageBreak/>
        <w:t>Rok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rešavanje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počinje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predmet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fizički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bude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dostavljen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prodavcu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(</w:t>
      </w:r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od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strane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brze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lično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).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5D03B6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VAŠE ZADOVOLJSTVO I RADOST VAŠE DECE SU NAM NA PRVOM MESTU TAKO DA ĆEMO SVAKI PROBLEM REŠITI ŠTO PRE. 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bookmarkStart w:id="0" w:name="_GoBack"/>
      <w:bookmarkEnd w:id="0"/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Prilikom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preuzimanja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pošiljke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savetujemo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prisustvu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kurira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vizuelno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pregledate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svaki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paket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poslali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njemu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oštećenja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vidno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sugerišu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sadržaj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paketa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oštećen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polomljen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pošiljku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bi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trebalo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preuzmete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ovome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obavestite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odmah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meil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info@prodajaigracaka.rs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•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Nakon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preuzimanja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otvaranja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paketa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ustanovili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: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•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niste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poručili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•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nekompletnu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porudžbinu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•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oštećen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/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polomljen</w:t>
      </w:r>
      <w:proofErr w:type="spellEnd"/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•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dobili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radi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nije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kompletan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molimo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Vas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što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pre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obavestite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putem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maila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info@prodajaigracaka.rs o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neispravnosti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pošiljke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, 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najkasnije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7 </w:t>
      </w:r>
      <w:proofErr w:type="gram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dana(</w:t>
      </w:r>
      <w:proofErr w:type="gram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od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preuzimanja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pošiljke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)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sve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cilju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što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bržeg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rešavanja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problema.Kupac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je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obavezi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nakon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prijema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pošiljke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detaljno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proveri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dali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proizvodom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sve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redu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(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sadržaj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funkcionalnost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).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se ne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prijavi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predviđenom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podrazumevaće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se da je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poizvod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kupcu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isporučen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funkcionalno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ispravan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kompletan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slučaju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dodje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gorenavedenih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situacija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mi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ćemo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rešiti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problem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najkraćem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mogućem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dogovoru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Pružalac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usluge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(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prodavac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)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obavezuju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svaki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podleže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gorenavedenim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uslovima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ima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traženi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stanju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zameni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ponovne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dostave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snosimi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trgovac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želite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dobijete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nov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mi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nemamo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stanju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najkraćem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vratitićemo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Situacije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podležu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sledeće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-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doći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greške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strane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tako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napraviti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grešku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naručivanju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Molimo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detaljno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pažljivo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pročitite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opise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pre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nego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što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ih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naručite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rezultat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nepažnje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prihvatiti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odgovornost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 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naručite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igračku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daljim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pregledom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opisa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ustanovite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ne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želite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istu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</w:t>
      </w:r>
      <w:proofErr w:type="spellStart"/>
      <w:proofErr w:type="gram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kupite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,</w:t>
      </w:r>
      <w:proofErr w:type="gram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molimo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o tome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obavestite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najkraćem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mogućem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roku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putem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telefona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065 300 70 88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 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maila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info@prodajaigracaka.rs</w:t>
      </w:r>
      <w:r w:rsidRPr="008509BC">
        <w:rPr>
          <w:rFonts w:ascii="Arial" w:eastAsia="Times New Roman" w:hAnsi="Arial" w:cs="Arial"/>
          <w:color w:val="333333"/>
          <w:sz w:val="24"/>
          <w:szCs w:val="24"/>
        </w:rPr>
        <w:t> 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bismo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obustavili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paketa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time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izbegli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nepotrebno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plaćanje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poštarine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Takodje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kupovini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našeg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sajta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Vi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drugi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polomi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bilo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način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onesposobi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igračku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nećemo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primiti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nazad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jer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odgovornost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prestaje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kada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lastRenderedPageBreak/>
        <w:t>otvorite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upotrebite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igračku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Dakle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kupite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igračku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se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polomi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nakon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korišćenja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prihvatiti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samim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obezbediti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povraćaj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novca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Ne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dajemo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garanciju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našeg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sajta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to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navedeno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opisu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ispravnu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igračku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niste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otvorili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upotrebili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svejedno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želite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vratite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nekog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razloga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možete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to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učiniti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Potrebno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obavestite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putem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proofErr w:type="gram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meila.U</w:t>
      </w:r>
      <w:proofErr w:type="spellEnd"/>
      <w:proofErr w:type="gram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tom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slučaju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troškove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slanja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paketa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snosite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Vi.Da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biste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dobili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nov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proizvod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odnosno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izvršili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zamenu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artikla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potrebno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neželjen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oštećen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vratite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njegovom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originalnom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pakovanju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sa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popunjenim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obrascem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za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povrat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robe.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•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je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oštećenje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defekt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neispravnost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posledica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Vaše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neodgovarajuće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neodgovorne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upotrebe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nećemo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mogućnosti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prihvatimo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o tome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ćete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biti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color w:val="333333"/>
          <w:sz w:val="24"/>
          <w:szCs w:val="24"/>
        </w:rPr>
        <w:t>obavešteni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8509BC" w:rsidRPr="008509BC" w:rsidRDefault="008509BC" w:rsidP="008509B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•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Ukoliko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ustanovimo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vratili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nije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kupljen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kod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nas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vratili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artikal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koji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ste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oštetili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,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nećemo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biti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u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mogućnosti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da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prihvatimo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reklamaciju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stoga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Vam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neće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biti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vraćen</w:t>
      </w:r>
      <w:proofErr w:type="spellEnd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</w:t>
      </w:r>
      <w:proofErr w:type="spellStart"/>
      <w:r w:rsidRPr="008509BC">
        <w:rPr>
          <w:rFonts w:ascii="Arial" w:eastAsia="Times New Roman" w:hAnsi="Arial" w:cs="Arial"/>
          <w:b/>
          <w:bCs/>
          <w:color w:val="333333"/>
          <w:sz w:val="24"/>
          <w:szCs w:val="24"/>
        </w:rPr>
        <w:t>novac</w:t>
      </w:r>
      <w:proofErr w:type="spellEnd"/>
      <w:r w:rsidRPr="008509BC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F8004A" w:rsidRDefault="00F8004A"/>
    <w:sectPr w:rsidR="00F800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9BC"/>
    <w:rsid w:val="005D03B6"/>
    <w:rsid w:val="008509BC"/>
    <w:rsid w:val="00F8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2E6D0"/>
  <w15:chartTrackingRefBased/>
  <w15:docId w15:val="{242F5E03-38B8-41FC-93BF-20A44F8B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6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prodajaigraca.rs" TargetMode="External"/><Relationship Id="rId5" Type="http://schemas.openxmlformats.org/officeDocument/2006/relationships/hyperlink" Target="https://mtt.gov.rs/extfile/sr/33309/ha12.pdf" TargetMode="External"/><Relationship Id="rId4" Type="http://schemas.openxmlformats.org/officeDocument/2006/relationships/hyperlink" Target="mailto:info@prodajaigraca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Vanja</dc:creator>
  <cp:keywords/>
  <dc:description/>
  <cp:lastModifiedBy>Vanja</cp:lastModifiedBy>
  <cp:revision>2</cp:revision>
  <dcterms:created xsi:type="dcterms:W3CDTF">2026-02-11T22:09:00Z</dcterms:created>
  <dcterms:modified xsi:type="dcterms:W3CDTF">2026-02-11T22:09:00Z</dcterms:modified>
</cp:coreProperties>
</file>